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AD6E" w14:textId="77777777" w:rsidR="00802D1B" w:rsidRPr="00802D1B" w:rsidRDefault="00802D1B" w:rsidP="00802D1B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i/>
          <w:iCs/>
          <w:color w:val="0F4761"/>
          <w:sz w:val="32"/>
          <w:szCs w:val="32"/>
        </w:rPr>
      </w:pPr>
      <w:r w:rsidRPr="00802D1B">
        <w:rPr>
          <w:rFonts w:ascii="Aptos Display" w:eastAsia="Times New Roman" w:hAnsi="Aptos Display" w:cs="Times New Roman"/>
          <w:color w:val="0F4761"/>
          <w:sz w:val="32"/>
          <w:szCs w:val="32"/>
        </w:rPr>
        <w:t xml:space="preserve">Zingen in de eredienst – Hervormde Gemeente Brandwijk </w:t>
      </w:r>
      <w:r w:rsidRPr="00802D1B">
        <w:rPr>
          <w:rFonts w:ascii="Aptos Display" w:eastAsia="Times New Roman" w:hAnsi="Aptos Display" w:cs="Times New Roman"/>
          <w:i/>
          <w:iCs/>
          <w:noProof/>
          <w:color w:val="0F4761"/>
          <w:sz w:val="32"/>
          <w:szCs w:val="32"/>
        </w:rPr>
        <w:drawing>
          <wp:inline distT="0" distB="0" distL="0" distR="0" wp14:anchorId="6775F23C" wp14:editId="32DADBDD">
            <wp:extent cx="1047750" cy="1047750"/>
            <wp:effectExtent l="0" t="0" r="0" b="0"/>
            <wp:docPr id="12455249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E1F97" w14:textId="77777777" w:rsidR="00802D1B" w:rsidRPr="00802D1B" w:rsidRDefault="00802D1B" w:rsidP="00802D1B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50FEBA66" w14:textId="77777777" w:rsidR="00802D1B" w:rsidRDefault="00802D1B" w:rsidP="00802D1B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802D1B">
        <w:rPr>
          <w:rFonts w:ascii="Aptos" w:eastAsia="Aptos" w:hAnsi="Aptos" w:cs="Times New Roman"/>
          <w:sz w:val="24"/>
          <w:szCs w:val="24"/>
        </w:rPr>
        <w:t>Naam: ………………………………………………………………………..</w:t>
      </w:r>
    </w:p>
    <w:p w14:paraId="6780DEBA" w14:textId="4EAF8903" w:rsidR="00222C1F" w:rsidRDefault="00222C1F" w:rsidP="00222C1F">
      <w:pPr>
        <w:spacing w:line="278" w:lineRule="auto"/>
        <w:contextualSpacing/>
        <w:rPr>
          <w:i/>
          <w:iCs/>
        </w:rPr>
      </w:pPr>
      <w:r w:rsidRPr="00222C1F">
        <w:rPr>
          <w:i/>
          <w:iCs/>
        </w:rPr>
        <w:t xml:space="preserve">Bij onvoldoende ruimte: </w:t>
      </w:r>
      <w:r w:rsidR="003B1A44">
        <w:rPr>
          <w:i/>
          <w:iCs/>
        </w:rPr>
        <w:t>graag naar</w:t>
      </w:r>
      <w:r w:rsidRPr="00222C1F">
        <w:rPr>
          <w:i/>
          <w:iCs/>
        </w:rPr>
        <w:t xml:space="preserve"> bijlage</w:t>
      </w:r>
      <w:r w:rsidR="003B1A44">
        <w:rPr>
          <w:i/>
          <w:iCs/>
        </w:rPr>
        <w:t xml:space="preserve"> verwijzen en deze toevoegen</w:t>
      </w:r>
    </w:p>
    <w:p w14:paraId="3F9E3171" w14:textId="77777777" w:rsidR="003B1A44" w:rsidRDefault="003B1A44" w:rsidP="00222C1F">
      <w:pPr>
        <w:spacing w:line="278" w:lineRule="auto"/>
        <w:contextualSpacing/>
        <w:rPr>
          <w:i/>
          <w:iCs/>
        </w:rPr>
      </w:pPr>
    </w:p>
    <w:p w14:paraId="0080DAE9" w14:textId="77777777" w:rsidR="003B1A44" w:rsidRPr="00222C1F" w:rsidRDefault="003B1A44" w:rsidP="00222C1F">
      <w:pPr>
        <w:spacing w:line="278" w:lineRule="auto"/>
        <w:contextualSpacing/>
        <w:rPr>
          <w:i/>
          <w:iCs/>
        </w:rPr>
      </w:pPr>
    </w:p>
    <w:p w14:paraId="5741AD06" w14:textId="77777777" w:rsidR="00802D1B" w:rsidRPr="00802D1B" w:rsidRDefault="00802D1B" w:rsidP="00802D1B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  <w:r w:rsidRPr="00802D1B">
        <w:rPr>
          <w:rFonts w:ascii="Aptos" w:eastAsia="Aptos" w:hAnsi="Aptos" w:cs="Times New Roman"/>
          <w:b/>
          <w:bCs/>
          <w:sz w:val="24"/>
          <w:szCs w:val="24"/>
        </w:rPr>
        <w:t>In hoeverre vindt u/vind jij dat psalmen een belangrijke rol moeten hebben in de liturgie?</w:t>
      </w:r>
    </w:p>
    <w:p w14:paraId="0D97B472" w14:textId="77777777" w:rsidR="00802D1B" w:rsidRPr="00802D1B" w:rsidRDefault="00802D1B" w:rsidP="00802D1B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0FF23729" w14:textId="77777777" w:rsidR="00802D1B" w:rsidRDefault="00802D1B" w:rsidP="00802D1B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39EBFB8E" w14:textId="77777777" w:rsidR="003B1A44" w:rsidRDefault="003B1A44" w:rsidP="00802D1B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03642E81" w14:textId="77777777" w:rsidR="003B1A44" w:rsidRDefault="003B1A44" w:rsidP="00802D1B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7D28B479" w14:textId="77777777" w:rsidR="003B1A44" w:rsidRDefault="003B1A44" w:rsidP="00802D1B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6D76C5F9" w14:textId="77777777" w:rsidR="003B1A44" w:rsidRDefault="003B1A44" w:rsidP="00802D1B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0E5880AA" w14:textId="77777777" w:rsidR="003B1A44" w:rsidRDefault="003B1A44" w:rsidP="00802D1B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278CDEC2" w14:textId="77777777" w:rsidR="003B1A44" w:rsidRPr="00802D1B" w:rsidRDefault="003B1A44" w:rsidP="00802D1B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5A3AC6C8" w14:textId="77777777" w:rsidR="00802D1B" w:rsidRPr="00802D1B" w:rsidRDefault="00802D1B" w:rsidP="00802D1B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1BE8CAEA" w14:textId="77777777" w:rsidR="00802D1B" w:rsidRPr="00802D1B" w:rsidRDefault="00802D1B" w:rsidP="00802D1B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  <w:r w:rsidRPr="00802D1B">
        <w:rPr>
          <w:rFonts w:ascii="Aptos" w:eastAsia="Aptos" w:hAnsi="Aptos" w:cs="Times New Roman"/>
          <w:b/>
          <w:bCs/>
          <w:sz w:val="24"/>
          <w:szCs w:val="24"/>
        </w:rPr>
        <w:t>Op dit moment worden bij bijzondere diensten maximaal twee liederen uit Weerklank gezongen. Wat vindt u/vind jij hier van?</w:t>
      </w:r>
    </w:p>
    <w:p w14:paraId="4CBD27D5" w14:textId="77777777" w:rsidR="00802D1B" w:rsidRPr="00802D1B" w:rsidRDefault="00802D1B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5A8C9D43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63E5EB5F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000283CA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73106AB0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3128B5CD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205016D8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17043F43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07BCEA75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12310CF0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2A4E5853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67C82091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480AA17A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5D1B8CF2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2AFE9647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09E268A6" w14:textId="6443106B" w:rsidR="003B1A44" w:rsidRDefault="003B1A44" w:rsidP="003B1A44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  <w:r w:rsidRPr="003B1A44">
        <w:rPr>
          <w:rFonts w:ascii="Aptos" w:eastAsia="Aptos" w:hAnsi="Aptos" w:cs="Times New Roman"/>
          <w:i/>
          <w:iCs/>
          <w:sz w:val="24"/>
          <w:szCs w:val="24"/>
        </w:rPr>
        <w:t>Vraag 3 tot en met 5 op achterzijde</w:t>
      </w:r>
      <w:r>
        <w:rPr>
          <w:rFonts w:ascii="Aptos" w:eastAsia="Aptos" w:hAnsi="Aptos" w:cs="Times New Roman"/>
          <w:b/>
          <w:bCs/>
          <w:sz w:val="24"/>
          <w:szCs w:val="24"/>
        </w:rPr>
        <w:br w:type="page"/>
      </w:r>
    </w:p>
    <w:p w14:paraId="0C345A1F" w14:textId="1DA071A2" w:rsidR="00802D1B" w:rsidRPr="00802D1B" w:rsidRDefault="00802D1B" w:rsidP="00802D1B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  <w:r w:rsidRPr="00802D1B">
        <w:rPr>
          <w:rFonts w:ascii="Aptos" w:eastAsia="Aptos" w:hAnsi="Aptos" w:cs="Times New Roman"/>
          <w:b/>
          <w:bCs/>
          <w:sz w:val="24"/>
          <w:szCs w:val="24"/>
        </w:rPr>
        <w:lastRenderedPageBreak/>
        <w:t>Op de basisschool wordt soms een psalm aangeleerd in de oude berijming (1773) en andere weken in de Weerklank-berijming. Vindt u/vind jij het passend om de school hierin te volgen en de zondagse voorzang te zingen in de berijming die op school is aangeleerd?</w:t>
      </w:r>
    </w:p>
    <w:p w14:paraId="4F720D22" w14:textId="77777777" w:rsidR="00802D1B" w:rsidRPr="00802D1B" w:rsidRDefault="00802D1B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656EC231" w14:textId="77777777" w:rsidR="00802D1B" w:rsidRDefault="00802D1B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5A2E543E" w14:textId="77777777" w:rsidR="003B1A44" w:rsidRPr="00802D1B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651CC0C5" w14:textId="77777777" w:rsidR="00802D1B" w:rsidRPr="00802D1B" w:rsidRDefault="00802D1B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1B1C1FC8" w14:textId="77777777" w:rsidR="00802D1B" w:rsidRPr="00802D1B" w:rsidRDefault="00802D1B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20FC09CF" w14:textId="77777777" w:rsidR="00802D1B" w:rsidRDefault="00802D1B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2B4BF1EF" w14:textId="77777777" w:rsidR="003B1A44" w:rsidRPr="00802D1B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00110EFD" w14:textId="1E9BE834" w:rsidR="00802D1B" w:rsidRPr="003B1A44" w:rsidRDefault="00802D1B" w:rsidP="003B1A44">
      <w:pPr>
        <w:pStyle w:val="Lijstalinea"/>
        <w:numPr>
          <w:ilvl w:val="0"/>
          <w:numId w:val="1"/>
        </w:numPr>
        <w:rPr>
          <w:rFonts w:ascii="Aptos" w:eastAsia="Aptos" w:hAnsi="Aptos" w:cs="Times New Roman"/>
          <w:b/>
          <w:bCs/>
          <w:sz w:val="24"/>
          <w:szCs w:val="24"/>
        </w:rPr>
      </w:pPr>
      <w:r w:rsidRPr="003B1A44">
        <w:rPr>
          <w:rFonts w:ascii="Aptos" w:eastAsia="Aptos" w:hAnsi="Aptos" w:cs="Times New Roman"/>
          <w:b/>
          <w:bCs/>
          <w:sz w:val="24"/>
          <w:szCs w:val="24"/>
        </w:rPr>
        <w:t xml:space="preserve">Vindt u/vind jij dat er in reguliere erediensten ruimte moet zijn om naast psalmen ook liederen uit Weerklank in de liturgie op te nemen? </w:t>
      </w:r>
    </w:p>
    <w:p w14:paraId="2978A9A6" w14:textId="77777777" w:rsidR="00802D1B" w:rsidRPr="00802D1B" w:rsidRDefault="00802D1B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1510FF74" w14:textId="77777777" w:rsidR="00802D1B" w:rsidRPr="00802D1B" w:rsidRDefault="00802D1B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4824C474" w14:textId="77777777" w:rsidR="00802D1B" w:rsidRPr="00802D1B" w:rsidRDefault="00802D1B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459182A3" w14:textId="77777777" w:rsidR="00802D1B" w:rsidRDefault="00802D1B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5C2A666E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18D7C9CC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1363C905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2DFC6D64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5CD8C1BF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0D41BB50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14A1BA3F" w14:textId="77777777" w:rsidR="003B1A44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1B9E25F4" w14:textId="77777777" w:rsidR="003B1A44" w:rsidRPr="00802D1B" w:rsidRDefault="003B1A44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7A4D81A6" w14:textId="77777777" w:rsidR="00802D1B" w:rsidRPr="00802D1B" w:rsidRDefault="00802D1B" w:rsidP="00802D1B">
      <w:pPr>
        <w:spacing w:line="278" w:lineRule="auto"/>
        <w:ind w:left="720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4F6D8FBF" w14:textId="1FC9ED36" w:rsidR="00C208B1" w:rsidRPr="00222C1F" w:rsidRDefault="00802D1B" w:rsidP="00802D1B">
      <w:pPr>
        <w:numPr>
          <w:ilvl w:val="0"/>
          <w:numId w:val="1"/>
        </w:numPr>
        <w:spacing w:line="278" w:lineRule="auto"/>
        <w:contextualSpacing/>
        <w:rPr>
          <w:b/>
          <w:bCs/>
        </w:rPr>
      </w:pPr>
      <w:r w:rsidRPr="00802D1B">
        <w:rPr>
          <w:rFonts w:ascii="Aptos" w:eastAsia="Aptos" w:hAnsi="Aptos" w:cs="Times New Roman"/>
          <w:b/>
          <w:bCs/>
          <w:sz w:val="24"/>
          <w:szCs w:val="24"/>
        </w:rPr>
        <w:t>Wat wilt u/wil jij nog meegeven aan de kerkenraad als overweging bij het besluit inzake het zingen in de eredienst?</w:t>
      </w:r>
    </w:p>
    <w:p w14:paraId="3DD5BB89" w14:textId="77777777" w:rsidR="00222C1F" w:rsidRDefault="00222C1F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5AF37A52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5E0D4AC3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184330D5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1657066D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0B4E5C10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0EA4B810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116ACA91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4C116348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60BEE58F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4F0738F0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6761FA37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201FD104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10A5EDD4" w14:textId="77777777" w:rsid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65B88AA1" w14:textId="4F750EF0" w:rsidR="003B1A44" w:rsidRP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3B1A44">
        <w:rPr>
          <w:rFonts w:ascii="Aptos" w:eastAsia="Aptos" w:hAnsi="Aptos" w:cs="Times New Roman"/>
          <w:sz w:val="24"/>
          <w:szCs w:val="24"/>
        </w:rPr>
        <w:t>Hartelijk dank voor uw/jouw bijdrage!</w:t>
      </w:r>
    </w:p>
    <w:p w14:paraId="7C75190C" w14:textId="77777777" w:rsidR="003B1A44" w:rsidRPr="003B1A44" w:rsidRDefault="003B1A44" w:rsidP="00222C1F">
      <w:pPr>
        <w:spacing w:line="278" w:lineRule="auto"/>
        <w:contextualSpacing/>
        <w:rPr>
          <w:rFonts w:ascii="Aptos" w:eastAsia="Aptos" w:hAnsi="Aptos" w:cs="Times New Roman"/>
          <w:sz w:val="24"/>
          <w:szCs w:val="24"/>
        </w:rPr>
      </w:pPr>
    </w:p>
    <w:p w14:paraId="77CA886F" w14:textId="5CFE5ADF" w:rsidR="00222C1F" w:rsidRDefault="003B1A44" w:rsidP="00222C1F">
      <w:pPr>
        <w:spacing w:line="278" w:lineRule="auto"/>
        <w:contextualSpacing/>
        <w:rPr>
          <w:b/>
          <w:bCs/>
        </w:rPr>
      </w:pPr>
      <w:r w:rsidRPr="003B1A44">
        <w:rPr>
          <w:rFonts w:ascii="Aptos" w:eastAsia="Aptos" w:hAnsi="Aptos" w:cs="Times New Roman"/>
          <w:sz w:val="24"/>
          <w:szCs w:val="24"/>
        </w:rPr>
        <w:t>De kerkenraad</w:t>
      </w:r>
    </w:p>
    <w:sectPr w:rsidR="00222C1F" w:rsidSect="00222C1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2683D"/>
    <w:multiLevelType w:val="hybridMultilevel"/>
    <w:tmpl w:val="34727E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2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1B"/>
    <w:rsid w:val="00222C1F"/>
    <w:rsid w:val="003B1A44"/>
    <w:rsid w:val="00802D1B"/>
    <w:rsid w:val="009E5812"/>
    <w:rsid w:val="00B51C38"/>
    <w:rsid w:val="00C208B1"/>
    <w:rsid w:val="00E1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FB6C"/>
  <w15:chartTrackingRefBased/>
  <w15:docId w15:val="{180C0C5F-C89A-4C24-8BD9-DDAB9E05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2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2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2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2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2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2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2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2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2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2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2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2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2D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2D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2D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2D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2D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2D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2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2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2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2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2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2D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2D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2D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2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2D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2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Marisca Bikker</dc:creator>
  <cp:keywords/>
  <dc:description/>
  <cp:lastModifiedBy>Marisca Bikker</cp:lastModifiedBy>
  <cp:revision>3</cp:revision>
  <cp:lastPrinted>2026-04-16T07:57:00Z</cp:lastPrinted>
  <dcterms:created xsi:type="dcterms:W3CDTF">2026-04-16T07:53:00Z</dcterms:created>
  <dcterms:modified xsi:type="dcterms:W3CDTF">2026-04-16T08:03:00Z</dcterms:modified>
</cp:coreProperties>
</file>